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501B2" w14:textId="4D063E50" w:rsidR="00530BC6" w:rsidRDefault="00FF5775">
      <w:r>
        <w:rPr>
          <w:rFonts w:hint="eastAsia"/>
        </w:rPr>
        <w:t xml:space="preserve">　　　　　　　社会福祉法人まりも会役員名簿　　　2025年4月1日現在</w:t>
      </w:r>
    </w:p>
    <w:p w14:paraId="7B5DD34F" w14:textId="77777777" w:rsidR="00FF5775" w:rsidRDefault="00FF5775"/>
    <w:p w14:paraId="3211912A" w14:textId="46756C55" w:rsidR="00FF5775" w:rsidRDefault="00FF5775">
      <w:r>
        <w:rPr>
          <w:rFonts w:hint="eastAsia"/>
        </w:rPr>
        <w:t xml:space="preserve">　　　　　理事　　中山秀男　　監事　　藤本正行　　評議員　　雀部和男　</w:t>
      </w:r>
    </w:p>
    <w:p w14:paraId="589F97C1" w14:textId="350C4B6D" w:rsidR="00FF5775" w:rsidRDefault="00FF5775">
      <w:r>
        <w:rPr>
          <w:rFonts w:hint="eastAsia"/>
        </w:rPr>
        <w:t xml:space="preserve">　　　　　理事　　嶋奈保子　　監事　　橋本廣子　　評議員　　小長谷順子</w:t>
      </w:r>
    </w:p>
    <w:p w14:paraId="770863C1" w14:textId="2DB36533" w:rsidR="00FF5775" w:rsidRDefault="00FF5775">
      <w:r>
        <w:rPr>
          <w:rFonts w:hint="eastAsia"/>
        </w:rPr>
        <w:t xml:space="preserve">　　　　　理事　　芝田志保　　　　　　　　　　　　評議員　　樫川進</w:t>
      </w:r>
    </w:p>
    <w:p w14:paraId="275C00F9" w14:textId="3CD2CA36" w:rsidR="00FF5775" w:rsidRDefault="00FF5775">
      <w:r>
        <w:rPr>
          <w:rFonts w:hint="eastAsia"/>
        </w:rPr>
        <w:t xml:space="preserve">　　　　　理事　　松藤都茂　　　　　　　　　　　　評議員　　西尾くに子</w:t>
      </w:r>
    </w:p>
    <w:p w14:paraId="22FD4E5E" w14:textId="551B80CB" w:rsidR="00FF5775" w:rsidRDefault="00FF5775">
      <w:r>
        <w:rPr>
          <w:rFonts w:hint="eastAsia"/>
        </w:rPr>
        <w:t xml:space="preserve">　　　　　理事　　米倉友子　　　　　　　　　　　　評議員　　吉田純子</w:t>
      </w:r>
    </w:p>
    <w:p w14:paraId="095B78B3" w14:textId="146E4C71" w:rsidR="00FF5775" w:rsidRDefault="00FF5775">
      <w:r>
        <w:rPr>
          <w:rFonts w:hint="eastAsia"/>
        </w:rPr>
        <w:t xml:space="preserve">　　　　　理事　　山本佳代　　　　　　　　　　　　評議員　　中上伸弘</w:t>
      </w:r>
    </w:p>
    <w:p w14:paraId="09476B78" w14:textId="02075AEA" w:rsidR="00FF5775" w:rsidRDefault="00FF5775">
      <w:r>
        <w:rPr>
          <w:rFonts w:hint="eastAsia"/>
        </w:rPr>
        <w:t xml:space="preserve">　　　　　理事　　平秀和　　　　　　　　　　　　　評議員　　花村法子</w:t>
      </w:r>
    </w:p>
    <w:p w14:paraId="3B1763C3" w14:textId="567E1031" w:rsidR="00FF5775" w:rsidRDefault="00FF5775">
      <w:r>
        <w:rPr>
          <w:rFonts w:hint="eastAsia"/>
        </w:rPr>
        <w:t xml:space="preserve">　　　　　　　　　　　　　　　　　　　　　　　　　評議員　　古田郁子</w:t>
      </w:r>
    </w:p>
    <w:p w14:paraId="5AF928D8" w14:textId="15D85C78" w:rsidR="00FF5775" w:rsidRPr="00FF5775" w:rsidRDefault="00FF5775">
      <w:pPr>
        <w:rPr>
          <w:rFonts w:hint="eastAsia"/>
        </w:rPr>
      </w:pPr>
      <w:r>
        <w:rPr>
          <w:rFonts w:hint="eastAsia"/>
        </w:rPr>
        <w:t xml:space="preserve">　　　　　　　　　　　　　　　　　　　　　　　　　評議員　　辻啓子</w:t>
      </w:r>
    </w:p>
    <w:sectPr w:rsidR="00FF5775" w:rsidRPr="00FF577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0B4"/>
    <w:rsid w:val="004723B9"/>
    <w:rsid w:val="00530BC6"/>
    <w:rsid w:val="005F466E"/>
    <w:rsid w:val="007E30B4"/>
    <w:rsid w:val="008839F3"/>
    <w:rsid w:val="00B700B1"/>
    <w:rsid w:val="00FF5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741A8E5"/>
  <w15:chartTrackingRefBased/>
  <w15:docId w15:val="{CF8D5EE2-F4C8-410F-AF11-88B8FB643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E30B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30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30B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E30B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E30B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E30B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E30B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E30B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E30B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E30B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E30B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E30B4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7E30B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E30B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E30B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E30B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E30B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E30B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E30B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E30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E30B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E30B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E30B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E30B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E30B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E30B4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E30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E30B4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7E30B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Honbu Marimo</dc:creator>
  <cp:keywords/>
  <dc:description/>
  <cp:lastModifiedBy>Honbu Marimo</cp:lastModifiedBy>
  <cp:revision>3</cp:revision>
  <dcterms:created xsi:type="dcterms:W3CDTF">2025-07-16T02:13:00Z</dcterms:created>
  <dcterms:modified xsi:type="dcterms:W3CDTF">2025-07-16T02:19:00Z</dcterms:modified>
</cp:coreProperties>
</file>